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AC" w:rsidRDefault="008E71AC" w:rsidP="008E71AC"/>
    <w:p w:rsidR="008E71AC" w:rsidRDefault="008E71AC" w:rsidP="00EB1C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SIMULAZIONE “MODEL EUROPEAN UNION”</w:t>
      </w:r>
    </w:p>
    <w:p w:rsidR="008E71AC" w:rsidRDefault="008E71AC" w:rsidP="00EB1C60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D3C">
        <w:rPr>
          <w:rFonts w:ascii="Times New Roman" w:hAnsi="Times New Roman" w:cs="Times New Roman"/>
          <w:sz w:val="32"/>
          <w:szCs w:val="32"/>
        </w:rPr>
        <w:t>DOMANDA DI AMMISSIONE</w:t>
      </w:r>
    </w:p>
    <w:p w:rsidR="008E71AC" w:rsidRPr="00EB1C60" w:rsidRDefault="00540166" w:rsidP="008E71AC">
      <w:pPr>
        <w:rPr>
          <w:rFonts w:ascii="Times New Roman" w:hAnsi="Times New Roman" w:cs="Times New Roman"/>
          <w:szCs w:val="32"/>
        </w:rPr>
      </w:pPr>
      <w:r w:rsidRPr="00540166">
        <w:rPr>
          <w:rFonts w:ascii="Times New Roman" w:hAnsi="Times New Roman" w:cs="Times New Roman"/>
          <w:szCs w:val="32"/>
        </w:rPr>
        <w:t xml:space="preserve">(Per annerire i quadratini cliccare due volte sul quadratino interessato, </w:t>
      </w:r>
      <w:r w:rsidR="00BE231C">
        <w:rPr>
          <w:rFonts w:ascii="Times New Roman" w:hAnsi="Times New Roman" w:cs="Times New Roman"/>
          <w:szCs w:val="32"/>
        </w:rPr>
        <w:t>uscirà un</w:t>
      </w:r>
      <w:r w:rsidRPr="00540166">
        <w:rPr>
          <w:rFonts w:ascii="Times New Roman" w:hAnsi="Times New Roman" w:cs="Times New Roman"/>
          <w:szCs w:val="32"/>
        </w:rPr>
        <w:t>a tendina con gli strumenti relativi all’immagine e scegliere</w:t>
      </w:r>
      <w:r w:rsidR="00BE231C">
        <w:rPr>
          <w:rFonts w:ascii="Times New Roman" w:hAnsi="Times New Roman" w:cs="Times New Roman"/>
          <w:szCs w:val="32"/>
        </w:rPr>
        <w:t xml:space="preserve"> quindi</w:t>
      </w:r>
      <w:r w:rsidRPr="00540166">
        <w:rPr>
          <w:rFonts w:ascii="Times New Roman" w:hAnsi="Times New Roman" w:cs="Times New Roman"/>
          <w:szCs w:val="32"/>
        </w:rPr>
        <w:t xml:space="preserve"> il colore nero di riempimento)</w:t>
      </w:r>
    </w:p>
    <w:p w:rsidR="008E71AC" w:rsidRPr="006259FD" w:rsidRDefault="008E71AC" w:rsidP="008E71AC">
      <w:pPr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____________________________________________________________________</w:t>
      </w:r>
    </w:p>
    <w:p w:rsidR="008E71AC" w:rsidRPr="009860EE" w:rsidRDefault="008E71AC" w:rsidP="008E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 Corso di Laurea ____________________________________________ in________________________________________________________________________</w:t>
      </w:r>
    </w:p>
    <w:p w:rsidR="009240E1" w:rsidRDefault="00F7773A" w:rsidP="009240E1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1" style="position:absolute;left:0;text-align:left;margin-left:156.3pt;margin-top:2.7pt;width:10.5pt;height:8.6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left:0;text-align:left;margin-left:85.05pt;margin-top:2.7pt;width:9.75pt;height:8.25pt;z-index:251664384"/>
        </w:pict>
      </w:r>
      <w:r w:rsidR="009240E1">
        <w:rPr>
          <w:rFonts w:ascii="Times New Roman" w:hAnsi="Times New Roman" w:cs="Times New Roman"/>
          <w:sz w:val="24"/>
          <w:szCs w:val="24"/>
        </w:rPr>
        <w:t xml:space="preserve">Triennale      Magistrale 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="009240E1"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4"/>
          <w:szCs w:val="24"/>
        </w:rPr>
        <w:t>di______________________________________________________________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Numero di Matricola________________________________________________________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B535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partecipare alla Simulazione “Model European Union”</w:t>
      </w: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71AC" w:rsidRPr="006B535A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9C">
        <w:rPr>
          <w:rFonts w:ascii="Times New Roman" w:hAnsi="Times New Roman" w:cs="Times New Roman"/>
          <w:b/>
          <w:sz w:val="24"/>
          <w:szCs w:val="24"/>
        </w:rPr>
        <w:t>Dati Personali:</w:t>
      </w:r>
    </w:p>
    <w:p w:rsidR="008E71AC" w:rsidRPr="006259FD" w:rsidRDefault="008E71AC" w:rsidP="008E71AC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9169"/>
      </w:tblGrid>
      <w:tr w:rsidR="008E71AC" w:rsidTr="004368EE">
        <w:trPr>
          <w:trHeight w:val="1922"/>
        </w:trPr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:rsidR="008E71AC" w:rsidRDefault="008E71AC" w:rsidP="004368EE">
            <w:pPr>
              <w:pStyle w:val="ListParagraph"/>
              <w:spacing w:after="480"/>
              <w:ind w:left="0" w:right="-6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Cognome: __________________________________________________________</w:t>
            </w:r>
          </w:p>
          <w:p w:rsidR="008E71AC" w:rsidRDefault="008E71AC" w:rsidP="004368EE">
            <w:pPr>
              <w:pStyle w:val="ListParagraph"/>
              <w:spacing w:after="480"/>
              <w:ind w:left="0"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Nascita: _____________________   Luogo di nascita:________________________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Cittadinanza: _______________________________________________________________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 __________________________________________________________________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 ___________________________ e-mail:_________________________________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EB1C60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EB1C60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8E71AC" w:rsidP="00EB1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59FD">
        <w:rPr>
          <w:rFonts w:ascii="Times New Roman" w:hAnsi="Times New Roman" w:cs="Times New Roman"/>
          <w:b/>
          <w:sz w:val="24"/>
          <w:szCs w:val="24"/>
        </w:rPr>
        <w:lastRenderedPageBreak/>
        <w:t>Competenza Linguistica</w:t>
      </w:r>
      <w:bookmarkStart w:id="0" w:name="_GoBack"/>
      <w:bookmarkEnd w:id="0"/>
    </w:p>
    <w:p w:rsidR="00EB1C60" w:rsidRPr="00EB1C60" w:rsidRDefault="00EB1C60" w:rsidP="00EB1C60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31"/>
        <w:gridCol w:w="1829"/>
        <w:gridCol w:w="1828"/>
        <w:gridCol w:w="1824"/>
        <w:gridCol w:w="1822"/>
      </w:tblGrid>
      <w:tr w:rsidR="008E71AC" w:rsidTr="004368EE">
        <w:tc>
          <w:tcPr>
            <w:tcW w:w="1955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</w:p>
        </w:tc>
        <w:tc>
          <w:tcPr>
            <w:tcW w:w="1955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Ottima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Buona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</w:tr>
      <w:tr w:rsidR="008E71AC" w:rsidTr="004368EE">
        <w:trPr>
          <w:trHeight w:val="663"/>
        </w:trPr>
        <w:tc>
          <w:tcPr>
            <w:tcW w:w="1955" w:type="dxa"/>
          </w:tcPr>
          <w:p w:rsidR="008E71AC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8E71AC" w:rsidRPr="007444ED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1AC" w:rsidRPr="007444ED" w:rsidRDefault="00F7773A" w:rsidP="004368EE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32.4pt;margin-top:.25pt;width:13.9pt;height:13.9pt;flip:x;z-index:251660288"/>
              </w:pict>
            </w:r>
          </w:p>
        </w:tc>
        <w:tc>
          <w:tcPr>
            <w:tcW w:w="1956" w:type="dxa"/>
          </w:tcPr>
          <w:p w:rsidR="008E71AC" w:rsidRDefault="00F7773A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7" style="position:absolute;margin-left:33.1pt;margin-top:12.15pt;width:13.9pt;height:13.9pt;flip:x;z-index:251661312;mso-position-horizontal-relative:text;mso-position-vertical-relative:text"/>
              </w:pict>
            </w:r>
          </w:p>
          <w:p w:rsidR="008E71AC" w:rsidRPr="007444ED" w:rsidRDefault="008E71AC" w:rsidP="004368EE">
            <w:pPr>
              <w:jc w:val="center"/>
            </w:pPr>
          </w:p>
        </w:tc>
        <w:tc>
          <w:tcPr>
            <w:tcW w:w="1956" w:type="dxa"/>
          </w:tcPr>
          <w:p w:rsidR="008E71AC" w:rsidRDefault="00F7773A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8" style="position:absolute;margin-left:34.55pt;margin-top:12.15pt;width:13.9pt;height:13.9pt;flip:x;z-index:251662336;mso-position-horizontal-relative:text;mso-position-vertical-relative:text"/>
              </w:pict>
            </w:r>
          </w:p>
          <w:p w:rsidR="008E71AC" w:rsidRPr="007444ED" w:rsidRDefault="008E71AC" w:rsidP="004368EE">
            <w:pPr>
              <w:jc w:val="center"/>
            </w:pPr>
          </w:p>
        </w:tc>
        <w:tc>
          <w:tcPr>
            <w:tcW w:w="1956" w:type="dxa"/>
          </w:tcPr>
          <w:p w:rsidR="008E71AC" w:rsidRDefault="00F7773A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9" style="position:absolute;margin-left:33.5pt;margin-top:14.05pt;width:13.9pt;height:13.9pt;flip:x;z-index:251663360;mso-position-horizontal-relative:text;mso-position-vertical-relative:text"/>
              </w:pict>
            </w:r>
          </w:p>
        </w:tc>
      </w:tr>
    </w:tbl>
    <w:p w:rsidR="008E71AC" w:rsidRPr="007444ED" w:rsidRDefault="008E71AC" w:rsidP="008E71AC">
      <w:pPr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Motivazioni principali per la </w:t>
      </w:r>
      <w:r w:rsidR="00437DEE">
        <w:rPr>
          <w:rFonts w:ascii="Times New Roman" w:hAnsi="Times New Roman" w:cs="Times New Roman"/>
          <w:b/>
          <w:sz w:val="24"/>
          <w:szCs w:val="24"/>
        </w:rPr>
        <w:t>partecipazione alla simulazione (in lingua inglese):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1AC" w:rsidRPr="006259FD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>Data: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8E71A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E71AC" w:rsidRPr="00055F9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71AC" w:rsidRPr="00055F9C" w:rsidRDefault="008E71AC" w:rsidP="008E71AC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81DF8" w:rsidRDefault="00D81DF8"/>
    <w:sectPr w:rsidR="00D81DF8" w:rsidSect="005B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3A" w:rsidRDefault="00F7773A">
      <w:pPr>
        <w:spacing w:after="0" w:line="240" w:lineRule="auto"/>
      </w:pPr>
      <w:r>
        <w:separator/>
      </w:r>
    </w:p>
  </w:endnote>
  <w:endnote w:type="continuationSeparator" w:id="0">
    <w:p w:rsidR="00F7773A" w:rsidRDefault="00F7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3A" w:rsidRDefault="00F7773A">
      <w:pPr>
        <w:spacing w:after="0" w:line="240" w:lineRule="auto"/>
      </w:pPr>
      <w:r>
        <w:separator/>
      </w:r>
    </w:p>
  </w:footnote>
  <w:footnote w:type="continuationSeparator" w:id="0">
    <w:p w:rsidR="00F7773A" w:rsidRDefault="00F7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3C" w:rsidRDefault="00EB1C60" w:rsidP="00EB1C60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645184" cy="1562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omone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099" cy="158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35E"/>
    <w:multiLevelType w:val="hybridMultilevel"/>
    <w:tmpl w:val="7E7E2C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1AC"/>
    <w:rsid w:val="000776B2"/>
    <w:rsid w:val="00437DEE"/>
    <w:rsid w:val="00487DC6"/>
    <w:rsid w:val="00540166"/>
    <w:rsid w:val="00773168"/>
    <w:rsid w:val="008E3E1F"/>
    <w:rsid w:val="008E71AC"/>
    <w:rsid w:val="009240E1"/>
    <w:rsid w:val="00A34C7C"/>
    <w:rsid w:val="00BE231C"/>
    <w:rsid w:val="00CD135A"/>
    <w:rsid w:val="00D81DF8"/>
    <w:rsid w:val="00E36A34"/>
    <w:rsid w:val="00EA0106"/>
    <w:rsid w:val="00EB1C60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F478D-8E69-4D6E-B773-5B5E3BE1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A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71A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8E71AC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8E7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B1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</dc:creator>
  <cp:keywords/>
  <dc:description/>
  <cp:lastModifiedBy>NutiChiara</cp:lastModifiedBy>
  <cp:revision>5</cp:revision>
  <dcterms:created xsi:type="dcterms:W3CDTF">2014-09-04T16:15:00Z</dcterms:created>
  <dcterms:modified xsi:type="dcterms:W3CDTF">2017-09-21T12:40:00Z</dcterms:modified>
</cp:coreProperties>
</file>